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0F02" w14:textId="4830C9A1" w:rsidR="00E62464" w:rsidRPr="0071093B" w:rsidRDefault="00E62464" w:rsidP="00116350">
      <w:pPr>
        <w:jc w:val="center"/>
        <w:rPr>
          <w:rFonts w:cstheme="minorHAnsi"/>
          <w:b/>
          <w:bCs/>
        </w:rPr>
      </w:pPr>
      <w:r w:rsidRPr="0071093B">
        <w:rPr>
          <w:rFonts w:cstheme="minorHAnsi"/>
          <w:b/>
          <w:bCs/>
        </w:rPr>
        <w:t>SZCZEGÓŁOWY HARMONOGRAM UDZIELANIA WSPARCIA W PROJEKCIE</w:t>
      </w:r>
    </w:p>
    <w:p w14:paraId="12B3F66A" w14:textId="2F879BD5" w:rsidR="00E62464" w:rsidRPr="0071093B" w:rsidRDefault="00E62464" w:rsidP="00E62464">
      <w:pPr>
        <w:jc w:val="center"/>
        <w:rPr>
          <w:rFonts w:cstheme="minorHAnsi"/>
          <w:b/>
          <w:bCs/>
        </w:rPr>
      </w:pPr>
    </w:p>
    <w:p w14:paraId="00720FCD" w14:textId="486E3582" w:rsidR="00B0545D" w:rsidRPr="0071093B" w:rsidRDefault="00B0545D" w:rsidP="00B0545D">
      <w:pPr>
        <w:rPr>
          <w:rFonts w:cstheme="minorHAnsi"/>
          <w:kern w:val="0"/>
          <w14:ligatures w14:val="none"/>
        </w:rPr>
      </w:pPr>
      <w:r w:rsidRPr="0071093B">
        <w:rPr>
          <w:rFonts w:cstheme="minorHAnsi"/>
          <w:b/>
          <w:bCs/>
        </w:rPr>
        <w:t xml:space="preserve">Nazwa beneficjenta: </w:t>
      </w:r>
      <w:proofErr w:type="spellStart"/>
      <w:r w:rsidRPr="0071093B">
        <w:rPr>
          <w:rFonts w:cstheme="minorHAnsi"/>
          <w:kern w:val="0"/>
          <w14:ligatures w14:val="none"/>
        </w:rPr>
        <w:t>LuPu</w:t>
      </w:r>
      <w:proofErr w:type="spellEnd"/>
      <w:r w:rsidRPr="0071093B">
        <w:rPr>
          <w:rFonts w:cstheme="minorHAnsi"/>
          <w:kern w:val="0"/>
          <w14:ligatures w14:val="none"/>
        </w:rPr>
        <w:t xml:space="preserve"> spółka cywilna Marta </w:t>
      </w:r>
      <w:proofErr w:type="spellStart"/>
      <w:r w:rsidRPr="0071093B">
        <w:rPr>
          <w:rFonts w:cstheme="minorHAnsi"/>
          <w:kern w:val="0"/>
          <w14:ligatures w14:val="none"/>
        </w:rPr>
        <w:t>Koźmik</w:t>
      </w:r>
      <w:proofErr w:type="spellEnd"/>
      <w:r w:rsidRPr="0071093B">
        <w:rPr>
          <w:rFonts w:cstheme="minorHAnsi"/>
          <w:kern w:val="0"/>
          <w14:ligatures w14:val="none"/>
        </w:rPr>
        <w:t>, Robert Stańczak</w:t>
      </w:r>
    </w:p>
    <w:p w14:paraId="4999D0D6" w14:textId="34B98D38" w:rsidR="00E62464" w:rsidRPr="0071093B" w:rsidRDefault="00E62464" w:rsidP="00E62464">
      <w:pPr>
        <w:rPr>
          <w:rFonts w:cstheme="minorHAnsi"/>
          <w:b/>
          <w:bCs/>
        </w:rPr>
      </w:pPr>
      <w:r w:rsidRPr="0071093B">
        <w:rPr>
          <w:rFonts w:cstheme="minorHAnsi"/>
          <w:b/>
          <w:bCs/>
        </w:rPr>
        <w:t xml:space="preserve">Projekt nr: </w:t>
      </w:r>
      <w:r w:rsidRPr="0071093B">
        <w:rPr>
          <w:rFonts w:cstheme="minorHAnsi"/>
        </w:rPr>
        <w:t>RPLD.10.01.00-10-C011/21</w:t>
      </w:r>
      <w:r w:rsidRPr="0071093B">
        <w:rPr>
          <w:rFonts w:cstheme="minorHAnsi"/>
          <w:b/>
          <w:bCs/>
        </w:rPr>
        <w:t xml:space="preserve"> </w:t>
      </w:r>
    </w:p>
    <w:p w14:paraId="35769418" w14:textId="3E20A9BB" w:rsidR="00E62464" w:rsidRPr="0071093B" w:rsidRDefault="00E62464" w:rsidP="00E62464">
      <w:pPr>
        <w:rPr>
          <w:rFonts w:cstheme="minorHAnsi"/>
        </w:rPr>
      </w:pPr>
      <w:r w:rsidRPr="0071093B">
        <w:rPr>
          <w:rFonts w:cstheme="minorHAnsi"/>
          <w:b/>
          <w:bCs/>
        </w:rPr>
        <w:t xml:space="preserve">Nazwa projektu: </w:t>
      </w:r>
      <w:bookmarkStart w:id="0" w:name="_Hlk97279459"/>
      <w:r w:rsidRPr="0071093B">
        <w:rPr>
          <w:rFonts w:cstheme="minorHAnsi"/>
        </w:rPr>
        <w:t xml:space="preserve">„Niepubliczny Żłobek Sportowo-Językowy </w:t>
      </w:r>
      <w:proofErr w:type="spellStart"/>
      <w:r w:rsidRPr="0071093B">
        <w:rPr>
          <w:rFonts w:cstheme="minorHAnsi"/>
        </w:rPr>
        <w:t>Luppo</w:t>
      </w:r>
      <w:proofErr w:type="spellEnd"/>
      <w:r w:rsidRPr="0071093B">
        <w:rPr>
          <w:rFonts w:cstheme="minorHAnsi"/>
        </w:rPr>
        <w:t xml:space="preserve"> </w:t>
      </w:r>
      <w:proofErr w:type="spellStart"/>
      <w:r w:rsidRPr="0071093B">
        <w:rPr>
          <w:rFonts w:cstheme="minorHAnsi"/>
        </w:rPr>
        <w:t>Puppo</w:t>
      </w:r>
      <w:proofErr w:type="spellEnd"/>
      <w:r w:rsidRPr="0071093B">
        <w:rPr>
          <w:rFonts w:cstheme="minorHAnsi"/>
        </w:rPr>
        <w:t xml:space="preserve"> – Łódź”</w:t>
      </w:r>
      <w:bookmarkEnd w:id="0"/>
    </w:p>
    <w:p w14:paraId="289435BE" w14:textId="2011E397" w:rsidR="008407DF" w:rsidRDefault="00E62464" w:rsidP="0071093B">
      <w:pPr>
        <w:spacing w:line="276" w:lineRule="auto"/>
        <w:rPr>
          <w:rFonts w:cstheme="minorHAnsi"/>
          <w:b/>
        </w:rPr>
      </w:pPr>
      <w:r w:rsidRPr="0071093B">
        <w:rPr>
          <w:rFonts w:cstheme="minorHAnsi"/>
          <w:b/>
        </w:rPr>
        <w:t>Miesiąc/rok:</w:t>
      </w:r>
      <w:r w:rsidR="00FB6F9E">
        <w:rPr>
          <w:rFonts w:cstheme="minorHAnsi"/>
          <w:b/>
        </w:rPr>
        <w:t xml:space="preserve"> </w:t>
      </w:r>
      <w:r w:rsidR="00A92A1F">
        <w:rPr>
          <w:rFonts w:cstheme="minorHAnsi"/>
          <w:bCs/>
        </w:rPr>
        <w:t>luty</w:t>
      </w:r>
      <w:r w:rsidR="00FB6F9E" w:rsidRPr="00FB6F9E">
        <w:rPr>
          <w:rFonts w:cstheme="minorHAnsi"/>
          <w:bCs/>
        </w:rPr>
        <w:t xml:space="preserve"> 2023</w:t>
      </w:r>
    </w:p>
    <w:p w14:paraId="5394462F" w14:textId="77777777" w:rsidR="0071093B" w:rsidRPr="0071093B" w:rsidRDefault="0071093B" w:rsidP="0071093B">
      <w:pPr>
        <w:spacing w:line="276" w:lineRule="auto"/>
        <w:rPr>
          <w:rFonts w:cstheme="minorHAnsi"/>
          <w:b/>
        </w:rPr>
      </w:pPr>
    </w:p>
    <w:p w14:paraId="70F920B3" w14:textId="6D827A95" w:rsidR="00B0545D" w:rsidRPr="0071093B" w:rsidRDefault="00B0545D" w:rsidP="0071093B">
      <w:pPr>
        <w:spacing w:line="276" w:lineRule="auto"/>
        <w:jc w:val="center"/>
        <w:rPr>
          <w:rFonts w:cstheme="minorHAnsi"/>
          <w:b/>
        </w:rPr>
      </w:pPr>
      <w:r w:rsidRPr="0071093B">
        <w:rPr>
          <w:rFonts w:cstheme="minorHAnsi"/>
          <w:b/>
        </w:rPr>
        <w:t>KAŻDY DZIEŃ I TYDZIEŃ W ŻŁOBKU WYGLĄDA PODOBNIE</w:t>
      </w:r>
    </w:p>
    <w:tbl>
      <w:tblPr>
        <w:tblW w:w="10556" w:type="dxa"/>
        <w:tblInd w:w="-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223"/>
        <w:gridCol w:w="1468"/>
      </w:tblGrid>
      <w:tr w:rsidR="00623065" w:rsidRPr="0071093B" w14:paraId="2CA997F2" w14:textId="77777777" w:rsidTr="00623065">
        <w:trPr>
          <w:trHeight w:val="144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B680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E0C8F" w14:textId="6744D168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Ramowy plan dnia w żłobku uwzględniający zajęcia opiekuńczo-wychowawcze i edukacyjne 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4D5C3" w14:textId="247BD589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Godziny realizacji bieżącej opieki, zajęć opiekuńczo-wychowawczych i edukacyjnych</w:t>
            </w: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od </w:t>
            </w:r>
            <w:r w:rsidR="008407DF"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6:30</w:t>
            </w: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8407DF"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 18:00</w:t>
            </w:r>
          </w:p>
        </w:tc>
      </w:tr>
      <w:tr w:rsidR="00623065" w:rsidRPr="0071093B" w14:paraId="6C5A4C0C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ED5E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E972" w14:textId="5732D880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Przyjmowanie dzieci, zabawy </w:t>
            </w:r>
            <w:r w:rsidR="00CF41BA"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dowolne w grupach łączonych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7A08" w14:textId="4B5E61EB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6:30-8:15</w:t>
            </w:r>
          </w:p>
        </w:tc>
      </w:tr>
      <w:tr w:rsidR="00623065" w:rsidRPr="0071093B" w14:paraId="36BF46BF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6749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5056" w14:textId="4EAD59D0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Rozejście się do swoich grup i przygotowanie do śniadania, śniadanie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AD89" w14:textId="31F5C3AE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8:15-8:50</w:t>
            </w:r>
          </w:p>
        </w:tc>
      </w:tr>
      <w:tr w:rsidR="00623065" w:rsidRPr="0071093B" w14:paraId="399C860A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EF7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F85" w14:textId="265D6442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Toaleta poranna po posiłku, zabiegi higieniczne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6B62" w14:textId="7E4C02B2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8:50-9:10</w:t>
            </w:r>
          </w:p>
        </w:tc>
      </w:tr>
      <w:tr w:rsidR="00623065" w:rsidRPr="0071093B" w14:paraId="366FF91D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F5CA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1D26" w14:textId="6EEF5C8D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Zajęcia edukacyjno-dydaktyczno-wychowawcze poprzez zabawę z dziećmi w poszczególnych grupach wiekowych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21AE" w14:textId="7D1916C5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0-10:00</w:t>
            </w:r>
          </w:p>
        </w:tc>
      </w:tr>
      <w:tr w:rsidR="00623065" w:rsidRPr="0071093B" w14:paraId="4D46C2FB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8C6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0E1B" w14:textId="78727434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Zabawy z dziećmi na świeżym powietrzu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E9C" w14:textId="7379D773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10:00-10: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</w:tr>
      <w:tr w:rsidR="00623065" w:rsidRPr="0071093B" w14:paraId="6574A734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F36C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40B7" w14:textId="6E3BB1CF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Przygotowanie się do pierwszego dania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7516" w14:textId="0FF25CDD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11:10</w:t>
            </w:r>
          </w:p>
        </w:tc>
      </w:tr>
      <w:tr w:rsidR="00623065" w:rsidRPr="0071093B" w14:paraId="41F46A70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6A6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DC90" w14:textId="0ECA3523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Toaleta po posiłku, zabiegi higieniczne, przygotowanie dzieci do wypoczynku (relaksacja)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76C7" w14:textId="2E9AD4C1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11:10-11:30</w:t>
            </w:r>
          </w:p>
        </w:tc>
      </w:tr>
      <w:tr w:rsidR="00623065" w:rsidRPr="0071093B" w14:paraId="2C79E1CE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22BB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3AD3" w14:textId="4C387AF4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Wypoczynek połączony z relaksacją, czytanie bajek lub słuchanie relaksacyjnej muzyki-leżakowanie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70CB" w14:textId="20F2C441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11:30-13:30</w:t>
            </w:r>
          </w:p>
        </w:tc>
      </w:tr>
      <w:tr w:rsidR="00623065" w:rsidRPr="0071093B" w14:paraId="39970EBF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86F4E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2EA83" w14:textId="6E3DEBEC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Zajęcia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wybudzające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dzieci z drzemki,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toaleta, 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zabiegi higieniczne po odpoczynku i przygotowanie się do drugiego dania obiadu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8201" w14:textId="2E684914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13:30-14:00</w:t>
            </w:r>
          </w:p>
        </w:tc>
      </w:tr>
      <w:tr w:rsidR="00623065" w:rsidRPr="0071093B" w14:paraId="3950AD01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D7992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DBB1E" w14:textId="4170353E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Obiad, drugie danie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4917" w14:textId="0C7B96C6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14:00-14:30</w:t>
            </w:r>
          </w:p>
        </w:tc>
      </w:tr>
      <w:tr w:rsidR="00623065" w:rsidRPr="0071093B" w14:paraId="5D43DF4B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9DB4C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EEDF2" w14:textId="0CAC760D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Zajęcia grupowe (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logorytmika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portowe, 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ęzykowe, </w:t>
            </w:r>
            <w:proofErr w:type="spellStart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</w:t>
            </w:r>
            <w:proofErr w:type="spellEnd"/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muzykalniające – w ramach etatu)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0FA5" w14:textId="1ED123C8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14:00-15:00</w:t>
            </w:r>
          </w:p>
        </w:tc>
      </w:tr>
      <w:tr w:rsidR="00623065" w:rsidRPr="0071093B" w14:paraId="74B91B72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A2ADF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72B2" w14:textId="3D347FD0" w:rsidR="00623065" w:rsidRPr="0071093B" w:rsidRDefault="000B4639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Podwieczorek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DA8" w14:textId="74F7D308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15:00-15:10</w:t>
            </w:r>
          </w:p>
        </w:tc>
      </w:tr>
      <w:tr w:rsidR="00623065" w:rsidRPr="0071093B" w14:paraId="21E1B3C0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EE74F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E7D" w14:textId="3EC43435" w:rsidR="00623065" w:rsidRPr="0071093B" w:rsidRDefault="000B4639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Zabawy dowolne, swobodne według zainteresowań w grupach łączonych, odbieranie dzieci przez osoby upoważnione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76F0" w14:textId="5290C2C3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15:10-18:00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16"/>
        <w:tblW w:w="10655" w:type="dxa"/>
        <w:tblLook w:val="04A0" w:firstRow="1" w:lastRow="0" w:firstColumn="1" w:lastColumn="0" w:noHBand="0" w:noVBand="1"/>
      </w:tblPr>
      <w:tblGrid>
        <w:gridCol w:w="1838"/>
        <w:gridCol w:w="2177"/>
        <w:gridCol w:w="2046"/>
        <w:gridCol w:w="1607"/>
        <w:gridCol w:w="2987"/>
      </w:tblGrid>
      <w:tr w:rsidR="000B4639" w:rsidRPr="0071093B" w14:paraId="1D44F8B1" w14:textId="77777777" w:rsidTr="00116350">
        <w:trPr>
          <w:trHeight w:val="416"/>
        </w:trPr>
        <w:tc>
          <w:tcPr>
            <w:tcW w:w="1838" w:type="dxa"/>
          </w:tcPr>
          <w:p w14:paraId="1A089D6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Nazwa Zajęć</w:t>
            </w:r>
          </w:p>
        </w:tc>
        <w:tc>
          <w:tcPr>
            <w:tcW w:w="2177" w:type="dxa"/>
          </w:tcPr>
          <w:p w14:paraId="578A441A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Rodzaj zajęć: indywidualne / grupowe</w:t>
            </w:r>
          </w:p>
        </w:tc>
        <w:tc>
          <w:tcPr>
            <w:tcW w:w="2046" w:type="dxa"/>
          </w:tcPr>
          <w:p w14:paraId="6E6381EE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Termin zajęć</w:t>
            </w:r>
          </w:p>
        </w:tc>
        <w:tc>
          <w:tcPr>
            <w:tcW w:w="1607" w:type="dxa"/>
          </w:tcPr>
          <w:p w14:paraId="7A7C7FF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Godziny zajęć</w:t>
            </w:r>
          </w:p>
        </w:tc>
        <w:tc>
          <w:tcPr>
            <w:tcW w:w="2987" w:type="dxa"/>
          </w:tcPr>
          <w:p w14:paraId="154543C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Miejsce realizacji zajęć</w:t>
            </w:r>
          </w:p>
        </w:tc>
      </w:tr>
      <w:tr w:rsidR="000B4639" w:rsidRPr="0071093B" w14:paraId="79EE2184" w14:textId="77777777" w:rsidTr="00116350">
        <w:trPr>
          <w:trHeight w:val="409"/>
        </w:trPr>
        <w:tc>
          <w:tcPr>
            <w:tcW w:w="1838" w:type="dxa"/>
          </w:tcPr>
          <w:p w14:paraId="7A054CE7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Zajęcia sportowe</w:t>
            </w:r>
          </w:p>
        </w:tc>
        <w:tc>
          <w:tcPr>
            <w:tcW w:w="2177" w:type="dxa"/>
          </w:tcPr>
          <w:p w14:paraId="3864395F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2F55CDC8" w14:textId="3B543CAF" w:rsidR="000B4639" w:rsidRDefault="00BC7D89" w:rsidP="00BC7D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02.02.2023; </w:t>
            </w:r>
            <w:r w:rsidR="00A92A1F">
              <w:rPr>
                <w:rFonts w:cstheme="minorHAnsi"/>
                <w:b/>
                <w:bCs/>
                <w:sz w:val="18"/>
                <w:szCs w:val="18"/>
              </w:rPr>
              <w:t xml:space="preserve">07.02.2023;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09.02.2023; </w:t>
            </w:r>
            <w:r w:rsidR="00A92A1F">
              <w:rPr>
                <w:rFonts w:cstheme="minorHAnsi"/>
                <w:b/>
                <w:bCs/>
                <w:sz w:val="18"/>
                <w:szCs w:val="18"/>
              </w:rPr>
              <w:t xml:space="preserve">14.02.2023;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16.02.2023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; </w:t>
            </w:r>
            <w:r w:rsidR="00A92A1F">
              <w:rPr>
                <w:rFonts w:cstheme="minorHAnsi"/>
                <w:b/>
                <w:bCs/>
                <w:sz w:val="18"/>
                <w:szCs w:val="18"/>
              </w:rPr>
              <w:t>21.02.2023;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23.02.2023</w:t>
            </w:r>
            <w:r w:rsidR="00A92A1F">
              <w:rPr>
                <w:rFonts w:cstheme="minorHAnsi"/>
                <w:b/>
                <w:bCs/>
                <w:sz w:val="18"/>
                <w:szCs w:val="18"/>
              </w:rPr>
              <w:t xml:space="preserve"> 28.02.2023;</w:t>
            </w:r>
          </w:p>
          <w:p w14:paraId="77F9CA4C" w14:textId="29A8DDB1" w:rsidR="00A92A1F" w:rsidRPr="0071093B" w:rsidRDefault="00A92A1F" w:rsidP="00BC7D8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14:paraId="1639D920" w14:textId="77777777" w:rsidR="000B4639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  <w:p w14:paraId="17CF67AA" w14:textId="77777777" w:rsidR="00A92A1F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DDCC70" w14:textId="77777777" w:rsidR="00A92A1F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D2CF2E" w14:textId="7DDB82EB" w:rsidR="00A92A1F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</w:tcPr>
          <w:p w14:paraId="16EC88D3" w14:textId="77777777" w:rsidR="00A92A1F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Niepubliczny Żłobek Sportowo-Językowy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Luppo</w:t>
            </w:r>
            <w:proofErr w:type="spellEnd"/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Puppo</w:t>
            </w:r>
            <w:proofErr w:type="spellEnd"/>
          </w:p>
          <w:p w14:paraId="6662DE11" w14:textId="0B49C11A" w:rsidR="000B4639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6ED09834" w14:textId="77777777" w:rsidTr="00116350">
        <w:trPr>
          <w:trHeight w:val="409"/>
        </w:trPr>
        <w:tc>
          <w:tcPr>
            <w:tcW w:w="1838" w:type="dxa"/>
          </w:tcPr>
          <w:p w14:paraId="3F88C202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1093B">
              <w:rPr>
                <w:rFonts w:cstheme="minorHAnsi"/>
                <w:sz w:val="18"/>
                <w:szCs w:val="18"/>
              </w:rPr>
              <w:t>Logorytmika</w:t>
            </w:r>
            <w:proofErr w:type="spellEnd"/>
          </w:p>
        </w:tc>
        <w:tc>
          <w:tcPr>
            <w:tcW w:w="2177" w:type="dxa"/>
          </w:tcPr>
          <w:p w14:paraId="7C87A6B5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7B1361BD" w14:textId="5C23CEB4" w:rsidR="00BC5828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01.02.2023; 03.02.2023;08.02.2023; 10.02.2023; 15.02.2023; 17.02.2023; 22.02.2023; 24.02.2023</w:t>
            </w:r>
          </w:p>
        </w:tc>
        <w:tc>
          <w:tcPr>
            <w:tcW w:w="1607" w:type="dxa"/>
          </w:tcPr>
          <w:p w14:paraId="319996C2" w14:textId="5A816FC3" w:rsidR="000B4639" w:rsidRPr="0071093B" w:rsidRDefault="00BC5828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</w:tc>
        <w:tc>
          <w:tcPr>
            <w:tcW w:w="2987" w:type="dxa"/>
          </w:tcPr>
          <w:p w14:paraId="23269C07" w14:textId="77777777" w:rsidR="000B4639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Niepubliczny Żłobek Sportowo-Językowy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Luppo</w:t>
            </w:r>
            <w:proofErr w:type="spellEnd"/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Puppo</w:t>
            </w:r>
            <w:proofErr w:type="spellEnd"/>
          </w:p>
          <w:p w14:paraId="6C395722" w14:textId="638EAA53" w:rsidR="00116350" w:rsidRPr="0071093B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784229B2" w14:textId="77777777" w:rsidTr="00116350">
        <w:trPr>
          <w:trHeight w:val="381"/>
        </w:trPr>
        <w:tc>
          <w:tcPr>
            <w:tcW w:w="1838" w:type="dxa"/>
          </w:tcPr>
          <w:p w14:paraId="536BEF9C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lastRenderedPageBreak/>
              <w:t>Język angielski</w:t>
            </w:r>
          </w:p>
        </w:tc>
        <w:tc>
          <w:tcPr>
            <w:tcW w:w="2177" w:type="dxa"/>
          </w:tcPr>
          <w:p w14:paraId="6ED42316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14FEB57F" w14:textId="77777777" w:rsidR="000B4639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06.02.2023; 13.02.2023; 20.02.2023; 27.02.2023;</w:t>
            </w:r>
          </w:p>
          <w:p w14:paraId="3F241809" w14:textId="77777777" w:rsidR="00A92A1F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2D7049" w14:textId="77777777" w:rsidR="00A92A1F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01.02.2023; 08.02.2023;</w:t>
            </w:r>
          </w:p>
          <w:p w14:paraId="5B530704" w14:textId="157A5EEC" w:rsidR="00A92A1F" w:rsidRPr="0071093B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15.02.2023; 22.02.2023; </w:t>
            </w:r>
          </w:p>
        </w:tc>
        <w:tc>
          <w:tcPr>
            <w:tcW w:w="1607" w:type="dxa"/>
          </w:tcPr>
          <w:p w14:paraId="1D63E78C" w14:textId="77777777" w:rsidR="000B4639" w:rsidRDefault="00D20661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  <w:p w14:paraId="28107CC8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74C10B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410065" w14:textId="7237850F" w:rsidR="00BC7D89" w:rsidRPr="0071093B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09:30-10;00</w:t>
            </w:r>
          </w:p>
        </w:tc>
        <w:tc>
          <w:tcPr>
            <w:tcW w:w="2987" w:type="dxa"/>
          </w:tcPr>
          <w:p w14:paraId="7D479123" w14:textId="77777777" w:rsidR="000B4639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Niepubliczny Żłobek Sportowo-Językowy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Luppo</w:t>
            </w:r>
            <w:proofErr w:type="spellEnd"/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Puppo</w:t>
            </w:r>
            <w:proofErr w:type="spellEnd"/>
          </w:p>
          <w:p w14:paraId="27B8D14C" w14:textId="613045F8" w:rsidR="00116350" w:rsidRPr="0071093B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0FB61BEF" w14:textId="77777777" w:rsidTr="00116350">
        <w:trPr>
          <w:trHeight w:val="409"/>
        </w:trPr>
        <w:tc>
          <w:tcPr>
            <w:tcW w:w="1838" w:type="dxa"/>
          </w:tcPr>
          <w:p w14:paraId="1D4690BF" w14:textId="7F6CF7D4" w:rsidR="000B4639" w:rsidRPr="0071093B" w:rsidRDefault="00E871B6" w:rsidP="000B46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u</w:t>
            </w:r>
            <w:r w:rsidR="0071093B" w:rsidRPr="0071093B">
              <w:rPr>
                <w:rFonts w:cstheme="minorHAnsi"/>
                <w:sz w:val="18"/>
                <w:szCs w:val="18"/>
              </w:rPr>
              <w:t>muzykalniające</w:t>
            </w:r>
          </w:p>
        </w:tc>
        <w:tc>
          <w:tcPr>
            <w:tcW w:w="2177" w:type="dxa"/>
          </w:tcPr>
          <w:p w14:paraId="372BA543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1853A3FD" w14:textId="77777777" w:rsidR="00BC7D89" w:rsidRDefault="00BC7D89" w:rsidP="00BC7D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02.02.2023;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06.02.2023;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09.02.2023;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13.02.2023;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16.02.2023;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20.02.2023; </w:t>
            </w:r>
          </w:p>
          <w:p w14:paraId="7DD28F21" w14:textId="4E234D2A" w:rsidR="00BC7D89" w:rsidRDefault="00BC7D89" w:rsidP="00BC7D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23.02.2023;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27.02.2023;</w:t>
            </w:r>
          </w:p>
          <w:p w14:paraId="206FC5D2" w14:textId="77777777" w:rsidR="000B4639" w:rsidRPr="0071093B" w:rsidRDefault="000B4639" w:rsidP="00BC7D8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</w:tcPr>
          <w:p w14:paraId="37A1F848" w14:textId="77777777" w:rsidR="000B463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09:30-10:00</w:t>
            </w:r>
          </w:p>
          <w:p w14:paraId="3DC38861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99C4D0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04D1E4" w14:textId="1153D186" w:rsidR="00BC7D89" w:rsidRPr="0071093B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</w:tcPr>
          <w:p w14:paraId="4FF3C91A" w14:textId="77777777" w:rsidR="00A92A1F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Niepubliczny Żłobek Sportowo-Językowy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Luppo</w:t>
            </w:r>
            <w:proofErr w:type="spellEnd"/>
            <w:r w:rsidRPr="001163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6350">
              <w:rPr>
                <w:rFonts w:cstheme="minorHAnsi"/>
                <w:b/>
                <w:bCs/>
                <w:sz w:val="18"/>
                <w:szCs w:val="18"/>
              </w:rPr>
              <w:t>Puppo</w:t>
            </w:r>
            <w:proofErr w:type="spellEnd"/>
          </w:p>
          <w:p w14:paraId="02F51869" w14:textId="5676C7F4" w:rsidR="000B4639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</w:tbl>
    <w:p w14:paraId="3D67AE4B" w14:textId="77777777" w:rsidR="00E62464" w:rsidRPr="0071093B" w:rsidRDefault="00E62464" w:rsidP="00E62464">
      <w:pPr>
        <w:rPr>
          <w:rFonts w:cstheme="minorHAnsi"/>
          <w:b/>
          <w:bCs/>
        </w:rPr>
      </w:pPr>
    </w:p>
    <w:p w14:paraId="4D6B5ED5" w14:textId="7D590E51" w:rsidR="00E62464" w:rsidRPr="0071093B" w:rsidRDefault="00E62464" w:rsidP="00E62464">
      <w:pPr>
        <w:rPr>
          <w:rFonts w:cstheme="minorHAnsi"/>
          <w:b/>
          <w:bCs/>
        </w:rPr>
      </w:pPr>
    </w:p>
    <w:sectPr w:rsidR="00E62464" w:rsidRPr="007109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9D94" w14:textId="77777777" w:rsidR="00A06E0A" w:rsidRDefault="00A06E0A" w:rsidP="00E62464">
      <w:pPr>
        <w:spacing w:after="0" w:line="240" w:lineRule="auto"/>
      </w:pPr>
      <w:r>
        <w:separator/>
      </w:r>
    </w:p>
  </w:endnote>
  <w:endnote w:type="continuationSeparator" w:id="0">
    <w:p w14:paraId="5A28361A" w14:textId="77777777" w:rsidR="00A06E0A" w:rsidRDefault="00A06E0A" w:rsidP="00E6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ADDE" w14:textId="77777777" w:rsidR="00A06E0A" w:rsidRDefault="00A06E0A" w:rsidP="00E62464">
      <w:pPr>
        <w:spacing w:after="0" w:line="240" w:lineRule="auto"/>
      </w:pPr>
      <w:r>
        <w:separator/>
      </w:r>
    </w:p>
  </w:footnote>
  <w:footnote w:type="continuationSeparator" w:id="0">
    <w:p w14:paraId="548BDC5E" w14:textId="77777777" w:rsidR="00A06E0A" w:rsidRDefault="00A06E0A" w:rsidP="00E6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3B7" w14:textId="6227DF54" w:rsidR="00E62464" w:rsidRDefault="00E624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F8ACF" wp14:editId="524EE306">
          <wp:simplePos x="0" y="0"/>
          <wp:positionH relativeFrom="margin">
            <wp:posOffset>-504825</wp:posOffset>
          </wp:positionH>
          <wp:positionV relativeFrom="paragraph">
            <wp:posOffset>-153035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60" y="4735"/>
              <wp:lineTo x="240" y="6764"/>
              <wp:lineTo x="240" y="16234"/>
              <wp:lineTo x="71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4"/>
    <w:rsid w:val="00084A64"/>
    <w:rsid w:val="000B4639"/>
    <w:rsid w:val="00116350"/>
    <w:rsid w:val="00163255"/>
    <w:rsid w:val="00194655"/>
    <w:rsid w:val="001E17F9"/>
    <w:rsid w:val="002018B9"/>
    <w:rsid w:val="002A04EC"/>
    <w:rsid w:val="003811AA"/>
    <w:rsid w:val="00494437"/>
    <w:rsid w:val="006004A6"/>
    <w:rsid w:val="00623065"/>
    <w:rsid w:val="0071093B"/>
    <w:rsid w:val="00791EDE"/>
    <w:rsid w:val="008407DF"/>
    <w:rsid w:val="008B45BE"/>
    <w:rsid w:val="00970D11"/>
    <w:rsid w:val="009D6B02"/>
    <w:rsid w:val="00A06E0A"/>
    <w:rsid w:val="00A92A1F"/>
    <w:rsid w:val="00AF05B6"/>
    <w:rsid w:val="00AF7D12"/>
    <w:rsid w:val="00B0545D"/>
    <w:rsid w:val="00B45BD3"/>
    <w:rsid w:val="00BC5828"/>
    <w:rsid w:val="00BC7D89"/>
    <w:rsid w:val="00CF41BA"/>
    <w:rsid w:val="00D20661"/>
    <w:rsid w:val="00E62464"/>
    <w:rsid w:val="00E871B6"/>
    <w:rsid w:val="00F10FCB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E1E"/>
  <w15:chartTrackingRefBased/>
  <w15:docId w15:val="{3359C8A0-8986-455F-ACDC-E3BC1BE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64"/>
  </w:style>
  <w:style w:type="paragraph" w:styleId="Stopka">
    <w:name w:val="footer"/>
    <w:basedOn w:val="Normalny"/>
    <w:link w:val="StopkaZnak"/>
    <w:uiPriority w:val="99"/>
    <w:unhideWhenUsed/>
    <w:rsid w:val="00E6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64"/>
  </w:style>
  <w:style w:type="table" w:styleId="Tabela-Siatka">
    <w:name w:val="Table Grid"/>
    <w:basedOn w:val="Standardowy"/>
    <w:uiPriority w:val="39"/>
    <w:rsid w:val="0097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Sobczyk</dc:creator>
  <cp:keywords/>
  <dc:description/>
  <cp:lastModifiedBy>Daniel Sobczyk</cp:lastModifiedBy>
  <cp:revision>3</cp:revision>
  <dcterms:created xsi:type="dcterms:W3CDTF">2023-04-12T10:21:00Z</dcterms:created>
  <dcterms:modified xsi:type="dcterms:W3CDTF">2023-04-12T10:41:00Z</dcterms:modified>
</cp:coreProperties>
</file>